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0414" w14:textId="77777777" w:rsidR="00FF2C17" w:rsidRPr="00DE4FF0" w:rsidRDefault="00FF2C17" w:rsidP="003B3CD5">
      <w:pPr>
        <w:bidi/>
        <w:rPr>
          <w:rFonts w:cs="Khalid Art bold"/>
          <w:sz w:val="16"/>
          <w:szCs w:val="16"/>
          <w:rtl/>
          <w:lang w:bidi="ar-JO"/>
        </w:rPr>
      </w:pPr>
    </w:p>
    <w:tbl>
      <w:tblPr>
        <w:bidiVisual/>
        <w:tblW w:w="971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542"/>
        <w:gridCol w:w="2835"/>
        <w:gridCol w:w="2793"/>
      </w:tblGrid>
      <w:tr w:rsidR="000D1690" w:rsidRPr="00A262BF" w14:paraId="7EFB88EC" w14:textId="77777777" w:rsidTr="1D867F05">
        <w:tc>
          <w:tcPr>
            <w:tcW w:w="4088" w:type="dxa"/>
            <w:gridSpan w:val="2"/>
            <w:vMerge w:val="restart"/>
          </w:tcPr>
          <w:p w14:paraId="264D17D7" w14:textId="77777777" w:rsidR="009D4F54" w:rsidRPr="009D4F54" w:rsidRDefault="000D1690" w:rsidP="009D4F5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9D4F54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إجراءات</w:t>
            </w:r>
          </w:p>
          <w:p w14:paraId="0A0F3CC6" w14:textId="4C7440F4" w:rsidR="000D1690" w:rsidRPr="009D4F54" w:rsidRDefault="009D4F54" w:rsidP="009D4F54">
            <w:pPr>
              <w:bidi/>
              <w:rPr>
                <w:rFonts w:asciiTheme="majorBidi" w:hAnsiTheme="majorBidi" w:cstheme="majorBidi"/>
                <w:b/>
                <w:bCs/>
                <w:color w:val="244061"/>
                <w:rtl/>
                <w:lang w:bidi="ar-JO"/>
              </w:rPr>
            </w:pPr>
            <w:r w:rsidRPr="009D4F54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ضبط حالة غش</w:t>
            </w:r>
          </w:p>
        </w:tc>
        <w:tc>
          <w:tcPr>
            <w:tcW w:w="2835" w:type="dxa"/>
          </w:tcPr>
          <w:p w14:paraId="059B32AD" w14:textId="1643F492" w:rsidR="000D1690" w:rsidRPr="009D4F54" w:rsidRDefault="000D1690" w:rsidP="000D1690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 w:rsidRPr="009D4F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الاجراء</w:t>
            </w:r>
          </w:p>
        </w:tc>
        <w:tc>
          <w:tcPr>
            <w:tcW w:w="2793" w:type="dxa"/>
            <w:vAlign w:val="center"/>
          </w:tcPr>
          <w:p w14:paraId="2DF3D9E9" w14:textId="034268D5" w:rsidR="000D1690" w:rsidRPr="00DE4FF0" w:rsidRDefault="000F6712" w:rsidP="000F6712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E4FF0">
              <w:rPr>
                <w:rFonts w:asciiTheme="majorBidi" w:hAnsiTheme="majorBidi" w:cstheme="majorBidi"/>
                <w:lang w:bidi="ar-JO"/>
              </w:rPr>
              <w:t>SUJ</w:t>
            </w:r>
            <w:r w:rsidR="000D1690" w:rsidRPr="00DE4FF0">
              <w:rPr>
                <w:rFonts w:asciiTheme="majorBidi" w:hAnsiTheme="majorBidi" w:cstheme="majorBidi"/>
                <w:lang w:bidi="ar-JO"/>
              </w:rPr>
              <w:t>-02-0</w:t>
            </w:r>
            <w:r w:rsidR="00A57713" w:rsidRPr="00DE4FF0">
              <w:rPr>
                <w:rFonts w:asciiTheme="majorBidi" w:hAnsiTheme="majorBidi" w:cstheme="majorBidi"/>
                <w:lang w:bidi="ar-JO"/>
              </w:rPr>
              <w:t>5</w:t>
            </w:r>
          </w:p>
        </w:tc>
      </w:tr>
      <w:tr w:rsidR="000D1690" w:rsidRPr="00A262BF" w14:paraId="4969FE46" w14:textId="77777777" w:rsidTr="1D867F05">
        <w:tc>
          <w:tcPr>
            <w:tcW w:w="4088" w:type="dxa"/>
            <w:gridSpan w:val="2"/>
            <w:vMerge/>
          </w:tcPr>
          <w:p w14:paraId="12C0B84E" w14:textId="77777777" w:rsidR="000D1690" w:rsidRPr="009D4F54" w:rsidRDefault="000D1690" w:rsidP="000D1690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</w:tcPr>
          <w:p w14:paraId="066B317A" w14:textId="57E8D389" w:rsidR="000D1690" w:rsidRPr="009D4F54" w:rsidRDefault="3E9FE631" w:rsidP="1D867F05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 w:rsidRPr="1D867F05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0D1690" w:rsidRPr="1D867F05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793" w:type="dxa"/>
            <w:vAlign w:val="center"/>
          </w:tcPr>
          <w:p w14:paraId="41A41737" w14:textId="41F694C4" w:rsidR="1D867F05" w:rsidRPr="00DE4FF0" w:rsidRDefault="1D867F05" w:rsidP="00DE4FF0">
            <w:pPr>
              <w:jc w:val="center"/>
              <w:rPr>
                <w:color w:val="000000" w:themeColor="text1"/>
              </w:rPr>
            </w:pPr>
            <w:r w:rsidRPr="00DE4FF0">
              <w:rPr>
                <w:color w:val="000000" w:themeColor="text1"/>
              </w:rPr>
              <w:t>2/3/24/2022/2963</w:t>
            </w:r>
          </w:p>
          <w:p w14:paraId="5C263E67" w14:textId="08D36DEB" w:rsidR="1D867F05" w:rsidRPr="00DE4FF0" w:rsidRDefault="1D867F05" w:rsidP="00DE4FF0">
            <w:pPr>
              <w:jc w:val="center"/>
              <w:rPr>
                <w:color w:val="000000" w:themeColor="text1"/>
              </w:rPr>
            </w:pPr>
            <w:r w:rsidRPr="00DE4FF0">
              <w:rPr>
                <w:color w:val="000000" w:themeColor="text1"/>
              </w:rPr>
              <w:t>5/12/2022</w:t>
            </w:r>
          </w:p>
        </w:tc>
      </w:tr>
      <w:tr w:rsidR="000D1690" w:rsidRPr="00A262BF" w14:paraId="66C5613E" w14:textId="77777777" w:rsidTr="1D867F05">
        <w:tc>
          <w:tcPr>
            <w:tcW w:w="4088" w:type="dxa"/>
            <w:gridSpan w:val="2"/>
            <w:vMerge/>
          </w:tcPr>
          <w:p w14:paraId="024CAAAF" w14:textId="77777777" w:rsidR="000D1690" w:rsidRPr="009D4F54" w:rsidRDefault="000D1690" w:rsidP="000D1690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</w:tcPr>
          <w:p w14:paraId="523CBA97" w14:textId="30271056" w:rsidR="000D1690" w:rsidRPr="009D4F54" w:rsidRDefault="000D1690" w:rsidP="000D1690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 w:rsidRPr="009D4F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2793" w:type="dxa"/>
            <w:vAlign w:val="center"/>
          </w:tcPr>
          <w:p w14:paraId="03EAAD31" w14:textId="2F062263" w:rsidR="1D867F05" w:rsidRPr="00DE4FF0" w:rsidRDefault="1D867F05" w:rsidP="00DE4FF0">
            <w:pPr>
              <w:jc w:val="center"/>
            </w:pPr>
            <w:r w:rsidRPr="00DE4FF0">
              <w:t xml:space="preserve"> </w:t>
            </w:r>
          </w:p>
        </w:tc>
      </w:tr>
      <w:tr w:rsidR="000D1690" w:rsidRPr="00A262BF" w14:paraId="53B22EFD" w14:textId="77777777" w:rsidTr="1D867F05">
        <w:tc>
          <w:tcPr>
            <w:tcW w:w="4088" w:type="dxa"/>
            <w:gridSpan w:val="2"/>
            <w:vMerge/>
          </w:tcPr>
          <w:p w14:paraId="3D308687" w14:textId="77777777" w:rsidR="000D1690" w:rsidRPr="009D4F54" w:rsidRDefault="000D1690" w:rsidP="000D1690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</w:tcPr>
          <w:p w14:paraId="09A5BE51" w14:textId="5904C68B" w:rsidR="000D1690" w:rsidRPr="009D4F54" w:rsidRDefault="000D1690" w:rsidP="000D1690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 w:rsidRPr="009D4F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2793" w:type="dxa"/>
            <w:vAlign w:val="center"/>
          </w:tcPr>
          <w:p w14:paraId="7B39BD29" w14:textId="365798F9" w:rsidR="1D867F05" w:rsidRPr="00DE4FF0" w:rsidRDefault="1D867F05" w:rsidP="00DE4FF0">
            <w:pPr>
              <w:jc w:val="center"/>
            </w:pPr>
            <w:r w:rsidRPr="00DE4FF0">
              <w:t>3/4/24/2023</w:t>
            </w:r>
          </w:p>
        </w:tc>
      </w:tr>
      <w:tr w:rsidR="000D1690" w:rsidRPr="00A262BF" w14:paraId="4ED8A6A2" w14:textId="77777777" w:rsidTr="1D867F05">
        <w:tc>
          <w:tcPr>
            <w:tcW w:w="4088" w:type="dxa"/>
            <w:gridSpan w:val="2"/>
            <w:vMerge/>
          </w:tcPr>
          <w:p w14:paraId="75C17DA4" w14:textId="77777777" w:rsidR="000D1690" w:rsidRPr="009D4F54" w:rsidRDefault="000D1690" w:rsidP="000D1690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</w:tcPr>
          <w:p w14:paraId="1AFE05B3" w14:textId="1DC38223" w:rsidR="000D1690" w:rsidRPr="009D4F54" w:rsidRDefault="000D1690" w:rsidP="27CF824F">
            <w:pPr>
              <w:bidi/>
              <w:rPr>
                <w:rFonts w:asciiTheme="majorBidi" w:hAnsiTheme="majorBidi" w:cstheme="majorBidi"/>
                <w:rtl/>
              </w:rPr>
            </w:pPr>
            <w:r w:rsidRPr="27CF824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2793" w:type="dxa"/>
            <w:vAlign w:val="center"/>
          </w:tcPr>
          <w:p w14:paraId="4C97CAE5" w14:textId="71C1A212" w:rsidR="1D867F05" w:rsidRPr="00DE4FF0" w:rsidRDefault="1D867F05" w:rsidP="00DE4FF0">
            <w:pPr>
              <w:jc w:val="center"/>
            </w:pPr>
            <w:r w:rsidRPr="00DE4FF0">
              <w:t>23/</w:t>
            </w:r>
            <w:r w:rsidR="00DE4FF0">
              <w:rPr>
                <w:rFonts w:hint="cs"/>
                <w:rtl/>
              </w:rPr>
              <w:t>01</w:t>
            </w:r>
            <w:r w:rsidRPr="00DE4FF0">
              <w:t>/2023</w:t>
            </w:r>
          </w:p>
        </w:tc>
      </w:tr>
      <w:tr w:rsidR="000D1690" w:rsidRPr="00A262BF" w14:paraId="275D0FF9" w14:textId="77777777" w:rsidTr="1D867F05">
        <w:tc>
          <w:tcPr>
            <w:tcW w:w="4088" w:type="dxa"/>
            <w:gridSpan w:val="2"/>
            <w:vMerge/>
          </w:tcPr>
          <w:p w14:paraId="687D876A" w14:textId="77777777" w:rsidR="000D1690" w:rsidRPr="009D4F54" w:rsidRDefault="000D1690" w:rsidP="000D1690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</w:tcPr>
          <w:p w14:paraId="32C0E34C" w14:textId="506D098A" w:rsidR="000D1690" w:rsidRPr="009D4F54" w:rsidRDefault="000D1690" w:rsidP="000D1690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 w:rsidRPr="009D4F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793" w:type="dxa"/>
            <w:vAlign w:val="center"/>
          </w:tcPr>
          <w:p w14:paraId="2CDCA2C4" w14:textId="2E8E166E" w:rsidR="000D1690" w:rsidRPr="00DE4FF0" w:rsidRDefault="009D4F54" w:rsidP="000D1690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E4FF0"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</w:p>
        </w:tc>
      </w:tr>
      <w:tr w:rsidR="00A57713" w:rsidRPr="00A262BF" w14:paraId="76FD4522" w14:textId="77777777" w:rsidTr="1D867F05">
        <w:tc>
          <w:tcPr>
            <w:tcW w:w="2546" w:type="dxa"/>
            <w:shd w:val="clear" w:color="auto" w:fill="auto"/>
          </w:tcPr>
          <w:p w14:paraId="1229AC93" w14:textId="11DEC659" w:rsidR="00A57713" w:rsidRPr="009D4F54" w:rsidRDefault="00A57713" w:rsidP="009D4F5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244061"/>
                <w:sz w:val="28"/>
                <w:szCs w:val="28"/>
                <w:rtl/>
              </w:rPr>
            </w:pPr>
            <w:r w:rsidRPr="009D4F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7170" w:type="dxa"/>
            <w:gridSpan w:val="3"/>
          </w:tcPr>
          <w:p w14:paraId="19E13408" w14:textId="78403352" w:rsidR="00A57713" w:rsidRPr="009D4F54" w:rsidRDefault="00A57713" w:rsidP="009D4F54">
            <w:pPr>
              <w:numPr>
                <w:ilvl w:val="0"/>
                <w:numId w:val="18"/>
              </w:numPr>
              <w:bidi/>
              <w:spacing w:line="360" w:lineRule="auto"/>
              <w:ind w:left="299" w:hanging="283"/>
              <w:rPr>
                <w:rFonts w:asciiTheme="majorBidi" w:hAnsiTheme="majorBidi" w:cstheme="majorBidi"/>
                <w:rtl/>
                <w:lang w:bidi="ar-JO"/>
              </w:rPr>
            </w:pPr>
            <w:r w:rsidRPr="009D4F54">
              <w:rPr>
                <w:rFonts w:asciiTheme="majorBidi" w:hAnsiTheme="majorBidi" w:cstheme="majorBidi"/>
                <w:rtl/>
                <w:lang w:bidi="ar-JO"/>
              </w:rPr>
              <w:t>‌يقوم مراقب الامتحان بسحب المادة المكتوبة أو الوسيلة المستخدمة إن أمكن والتوقيع على ورقة الامتحان</w:t>
            </w:r>
            <w:r w:rsidRPr="009D4F54">
              <w:rPr>
                <w:rFonts w:asciiTheme="majorBidi" w:hAnsiTheme="majorBidi" w:cstheme="majorBidi"/>
                <w:lang w:bidi="ar-JO"/>
              </w:rPr>
              <w:t>.</w:t>
            </w:r>
          </w:p>
          <w:p w14:paraId="6F95E953" w14:textId="18D55A8B" w:rsidR="00A57713" w:rsidRPr="009D4F54" w:rsidRDefault="7C0F233C" w:rsidP="27CF824F">
            <w:pPr>
              <w:numPr>
                <w:ilvl w:val="0"/>
                <w:numId w:val="18"/>
              </w:numPr>
              <w:bidi/>
              <w:spacing w:line="360" w:lineRule="auto"/>
              <w:ind w:left="299" w:hanging="283"/>
              <w:rPr>
                <w:rFonts w:asciiTheme="majorBidi" w:hAnsiTheme="majorBidi" w:cstheme="majorBidi"/>
                <w:rtl/>
                <w:lang w:bidi="ar-JO"/>
              </w:rPr>
            </w:pPr>
            <w:r w:rsidRPr="27CF824F">
              <w:rPr>
                <w:rFonts w:asciiTheme="majorBidi" w:hAnsiTheme="majorBidi" w:cstheme="majorBidi"/>
                <w:rtl/>
                <w:lang w:bidi="ar-JO"/>
              </w:rPr>
              <w:t xml:space="preserve">على المراقب </w:t>
            </w:r>
            <w:r w:rsidR="00A57713" w:rsidRPr="27CF824F">
              <w:rPr>
                <w:rFonts w:asciiTheme="majorBidi" w:hAnsiTheme="majorBidi" w:cstheme="majorBidi"/>
                <w:rtl/>
                <w:lang w:bidi="ar-JO"/>
              </w:rPr>
              <w:t>إبقاء الطالب في قاعة الامتحان والطلب منه إكمال الامتحان بشكل طبيعي.</w:t>
            </w:r>
          </w:p>
          <w:p w14:paraId="65250DDC" w14:textId="359C35FF" w:rsidR="00A57713" w:rsidRPr="009D4F54" w:rsidRDefault="00A57713" w:rsidP="000F6712">
            <w:pPr>
              <w:numPr>
                <w:ilvl w:val="0"/>
                <w:numId w:val="18"/>
              </w:numPr>
              <w:bidi/>
              <w:spacing w:line="360" w:lineRule="auto"/>
              <w:ind w:left="299" w:hanging="283"/>
              <w:rPr>
                <w:rFonts w:asciiTheme="majorBidi" w:hAnsiTheme="majorBidi" w:cstheme="majorBidi"/>
                <w:rtl/>
                <w:lang w:bidi="ar-JO"/>
              </w:rPr>
            </w:pPr>
            <w:r w:rsidRPr="009D4F54">
              <w:rPr>
                <w:rFonts w:asciiTheme="majorBidi" w:hAnsiTheme="majorBidi" w:cstheme="majorBidi"/>
                <w:rtl/>
                <w:lang w:bidi="ar-JO"/>
              </w:rPr>
              <w:t>يقوم المراقب بتعبئة نموذج ضبط حالة غش، رقم (</w:t>
            </w:r>
            <w:r w:rsidRPr="009D4F54">
              <w:rPr>
                <w:rFonts w:asciiTheme="majorBidi" w:hAnsiTheme="majorBidi" w:cstheme="majorBidi"/>
                <w:lang w:bidi="ar-JO"/>
              </w:rPr>
              <w:t>S</w:t>
            </w:r>
            <w:r w:rsidR="000F6712">
              <w:rPr>
                <w:rFonts w:asciiTheme="majorBidi" w:hAnsiTheme="majorBidi" w:cstheme="majorBidi"/>
                <w:lang w:bidi="ar-JO"/>
              </w:rPr>
              <w:t>UJ</w:t>
            </w:r>
            <w:r w:rsidRPr="009D4F54">
              <w:rPr>
                <w:rFonts w:asciiTheme="majorBidi" w:hAnsiTheme="majorBidi" w:cstheme="majorBidi"/>
                <w:lang w:bidi="ar-JO"/>
              </w:rPr>
              <w:t>-02-05-01</w:t>
            </w:r>
            <w:r w:rsidRPr="009D4F54">
              <w:rPr>
                <w:rFonts w:asciiTheme="majorBidi" w:hAnsiTheme="majorBidi" w:cstheme="majorBidi"/>
                <w:rtl/>
                <w:lang w:bidi="ar-JO"/>
              </w:rPr>
              <w:t>)</w:t>
            </w:r>
            <w:r w:rsidR="009D4F54">
              <w:rPr>
                <w:rFonts w:asciiTheme="majorBidi" w:hAnsiTheme="majorBidi" w:cstheme="majorBidi" w:hint="cs"/>
                <w:rtl/>
                <w:lang w:bidi="ar-JO"/>
              </w:rPr>
              <w:t>.</w:t>
            </w:r>
          </w:p>
          <w:p w14:paraId="2B3CA3DD" w14:textId="5A5F26AD" w:rsidR="00A57713" w:rsidRPr="009D4F54" w:rsidRDefault="00A57713" w:rsidP="009D4F54">
            <w:pPr>
              <w:numPr>
                <w:ilvl w:val="0"/>
                <w:numId w:val="18"/>
              </w:numPr>
              <w:bidi/>
              <w:spacing w:line="360" w:lineRule="auto"/>
              <w:ind w:left="299" w:hanging="283"/>
              <w:rPr>
                <w:rFonts w:asciiTheme="majorBidi" w:hAnsiTheme="majorBidi" w:cstheme="majorBidi"/>
                <w:rtl/>
                <w:lang w:bidi="ar-JO"/>
              </w:rPr>
            </w:pPr>
            <w:r w:rsidRPr="009D4F54">
              <w:rPr>
                <w:rFonts w:asciiTheme="majorBidi" w:hAnsiTheme="majorBidi" w:cstheme="majorBidi"/>
                <w:rtl/>
                <w:lang w:bidi="ar-JO"/>
              </w:rPr>
              <w:t xml:space="preserve">في حال ضبط الطالب في محاولة للغش من خلال النقل أو التعاون مع طالب آخر بشكل مباشر يقوم المراقب بكتابة التقرير </w:t>
            </w:r>
            <w:r w:rsidR="00F30AC6">
              <w:rPr>
                <w:rFonts w:asciiTheme="majorBidi" w:hAnsiTheme="majorBidi" w:cstheme="majorBidi" w:hint="cs"/>
                <w:rtl/>
                <w:lang w:bidi="ar-JO"/>
              </w:rPr>
              <w:t>بعد انتهاء الامتحان مباشرة</w:t>
            </w:r>
            <w:r w:rsidRPr="009D4F54">
              <w:rPr>
                <w:rFonts w:asciiTheme="majorBidi" w:hAnsiTheme="majorBidi" w:cstheme="majorBidi"/>
                <w:lang w:bidi="ar-JO"/>
              </w:rPr>
              <w:t>.</w:t>
            </w:r>
          </w:p>
          <w:p w14:paraId="431D0321" w14:textId="0D5C654D" w:rsidR="00A57713" w:rsidRPr="009D4F54" w:rsidRDefault="00A57713" w:rsidP="009D4F54">
            <w:pPr>
              <w:numPr>
                <w:ilvl w:val="0"/>
                <w:numId w:val="18"/>
              </w:numPr>
              <w:bidi/>
              <w:spacing w:line="360" w:lineRule="auto"/>
              <w:ind w:left="299" w:hanging="283"/>
              <w:rPr>
                <w:rFonts w:asciiTheme="majorBidi" w:hAnsiTheme="majorBidi" w:cstheme="majorBidi"/>
                <w:lang w:bidi="ar-JO"/>
              </w:rPr>
            </w:pPr>
            <w:r w:rsidRPr="009D4F54">
              <w:rPr>
                <w:rFonts w:asciiTheme="majorBidi" w:hAnsiTheme="majorBidi" w:cstheme="majorBidi"/>
                <w:rtl/>
                <w:lang w:bidi="ar-JO"/>
              </w:rPr>
              <w:t>إذا تسبب الطالب بأي إرباك في قاعة الامتحان يستدع</w:t>
            </w:r>
            <w:r w:rsidR="00502A37">
              <w:rPr>
                <w:rFonts w:asciiTheme="majorBidi" w:hAnsiTheme="majorBidi" w:cstheme="majorBidi" w:hint="cs"/>
                <w:rtl/>
                <w:lang w:bidi="ar-JO"/>
              </w:rPr>
              <w:t>ي</w:t>
            </w:r>
            <w:r w:rsidRPr="009D4F54">
              <w:rPr>
                <w:rFonts w:asciiTheme="majorBidi" w:hAnsiTheme="majorBidi" w:cstheme="majorBidi"/>
                <w:rtl/>
                <w:lang w:bidi="ar-JO"/>
              </w:rPr>
              <w:t xml:space="preserve"> الأمن الجامعي لإخراجه من القاعة</w:t>
            </w:r>
            <w:r w:rsidRPr="009D4F54">
              <w:rPr>
                <w:rFonts w:asciiTheme="majorBidi" w:hAnsiTheme="majorBidi" w:cstheme="majorBidi"/>
                <w:lang w:bidi="ar-JO"/>
              </w:rPr>
              <w:t>.</w:t>
            </w:r>
          </w:p>
          <w:p w14:paraId="310A74FC" w14:textId="6F6F2F06" w:rsidR="00A57713" w:rsidRPr="009D4F54" w:rsidRDefault="00A57713" w:rsidP="009D4F54">
            <w:pPr>
              <w:numPr>
                <w:ilvl w:val="0"/>
                <w:numId w:val="18"/>
              </w:numPr>
              <w:bidi/>
              <w:spacing w:line="360" w:lineRule="auto"/>
              <w:ind w:left="299" w:hanging="283"/>
              <w:jc w:val="both"/>
              <w:rPr>
                <w:rFonts w:asciiTheme="majorBidi" w:hAnsiTheme="majorBidi" w:cstheme="majorBidi"/>
                <w:rtl/>
              </w:rPr>
            </w:pPr>
            <w:r w:rsidRPr="009D4F54">
              <w:rPr>
                <w:rFonts w:asciiTheme="majorBidi" w:hAnsiTheme="majorBidi" w:cstheme="majorBidi"/>
                <w:rtl/>
                <w:lang w:bidi="ar-JO"/>
              </w:rPr>
              <w:t>ي</w:t>
            </w:r>
            <w:r w:rsidR="00502A37">
              <w:rPr>
                <w:rFonts w:asciiTheme="majorBidi" w:hAnsiTheme="majorBidi" w:cstheme="majorBidi" w:hint="cs"/>
                <w:rtl/>
                <w:lang w:bidi="ar-JO"/>
              </w:rPr>
              <w:t>ُ</w:t>
            </w:r>
            <w:r w:rsidRPr="009D4F54">
              <w:rPr>
                <w:rFonts w:asciiTheme="majorBidi" w:hAnsiTheme="majorBidi" w:cstheme="majorBidi"/>
                <w:rtl/>
                <w:lang w:bidi="ar-JO"/>
              </w:rPr>
              <w:t>عرض التقرير على لجنة القضايا الطلابية للبت فيه، وفقاً لعملية "إقرار</w:t>
            </w:r>
            <w:r w:rsidRPr="009D4F54">
              <w:rPr>
                <w:rFonts w:asciiTheme="majorBidi" w:hAnsiTheme="majorBidi" w:cstheme="majorBidi"/>
              </w:rPr>
              <w:t xml:space="preserve"> </w:t>
            </w:r>
            <w:r w:rsidRPr="009D4F54">
              <w:rPr>
                <w:rFonts w:asciiTheme="majorBidi" w:hAnsiTheme="majorBidi" w:cstheme="majorBidi"/>
                <w:rtl/>
                <w:lang w:bidi="ar-JO"/>
              </w:rPr>
              <w:t>القضايا التي لم يرد فيها نص بالأنظمة والتعليمات- بدائرة شؤون المجالس".</w:t>
            </w:r>
          </w:p>
          <w:p w14:paraId="7B834BBB" w14:textId="15BAF604" w:rsidR="00A57713" w:rsidRPr="009D4F54" w:rsidRDefault="00A57713" w:rsidP="009D4F54">
            <w:pPr>
              <w:numPr>
                <w:ilvl w:val="0"/>
                <w:numId w:val="18"/>
              </w:numPr>
              <w:bidi/>
              <w:spacing w:line="360" w:lineRule="auto"/>
              <w:ind w:left="299" w:hanging="283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D4F54">
              <w:rPr>
                <w:rFonts w:asciiTheme="majorBidi" w:hAnsiTheme="majorBidi" w:cstheme="majorBidi"/>
                <w:rtl/>
                <w:lang w:bidi="ar-JO"/>
              </w:rPr>
              <w:t>يقوم العميد بتحويل جميع نماذج ضبط حالة غش إلى لجنة شؤون الطلبة.</w:t>
            </w:r>
          </w:p>
        </w:tc>
      </w:tr>
      <w:tr w:rsidR="00A57713" w:rsidRPr="00A262BF" w14:paraId="67B112F3" w14:textId="77777777" w:rsidTr="1D867F05">
        <w:tc>
          <w:tcPr>
            <w:tcW w:w="2546" w:type="dxa"/>
            <w:shd w:val="clear" w:color="auto" w:fill="auto"/>
          </w:tcPr>
          <w:p w14:paraId="037AF3EB" w14:textId="58294734" w:rsidR="00A57713" w:rsidRPr="009D4F54" w:rsidRDefault="00EE0FE2" w:rsidP="00EE0FE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24406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A57713" w:rsidRPr="009D4F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مسؤولية </w:t>
            </w:r>
          </w:p>
        </w:tc>
        <w:tc>
          <w:tcPr>
            <w:tcW w:w="7170" w:type="dxa"/>
            <w:gridSpan w:val="3"/>
          </w:tcPr>
          <w:p w14:paraId="1EEC3B71" w14:textId="5F2973FB" w:rsidR="00A57713" w:rsidRPr="009D4F54" w:rsidRDefault="00A57713" w:rsidP="009D4F54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9D4F54">
              <w:rPr>
                <w:rFonts w:asciiTheme="majorBidi" w:hAnsiTheme="majorBidi" w:cstheme="majorBidi"/>
                <w:rtl/>
              </w:rPr>
              <w:t>عمادة شؤون الطلبة، رئيس القسم، لجنة القضايا الطلابية في الكلية، مراقب الامتحان.</w:t>
            </w:r>
          </w:p>
        </w:tc>
      </w:tr>
      <w:tr w:rsidR="00A57713" w:rsidRPr="00A262BF" w14:paraId="75814A34" w14:textId="77777777" w:rsidTr="1D867F05">
        <w:tc>
          <w:tcPr>
            <w:tcW w:w="2546" w:type="dxa"/>
            <w:shd w:val="clear" w:color="auto" w:fill="auto"/>
          </w:tcPr>
          <w:p w14:paraId="3742FF17" w14:textId="54535FF7" w:rsidR="00A57713" w:rsidRPr="009D4F54" w:rsidRDefault="00A57713" w:rsidP="009D4F5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244061"/>
                <w:sz w:val="28"/>
                <w:szCs w:val="28"/>
                <w:rtl/>
                <w:lang w:bidi="ar-JO"/>
              </w:rPr>
            </w:pPr>
            <w:r w:rsidRPr="009D4F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النماذج</w:t>
            </w:r>
          </w:p>
        </w:tc>
        <w:tc>
          <w:tcPr>
            <w:tcW w:w="7170" w:type="dxa"/>
            <w:gridSpan w:val="3"/>
          </w:tcPr>
          <w:p w14:paraId="2040EAED" w14:textId="02DD0A21" w:rsidR="00A57713" w:rsidRPr="009D4F54" w:rsidRDefault="00A57713" w:rsidP="000F6712">
            <w:pPr>
              <w:numPr>
                <w:ilvl w:val="0"/>
                <w:numId w:val="20"/>
              </w:numPr>
              <w:bidi/>
              <w:spacing w:line="360" w:lineRule="auto"/>
              <w:ind w:left="299" w:hanging="283"/>
              <w:rPr>
                <w:rFonts w:asciiTheme="majorBidi" w:hAnsiTheme="majorBidi" w:cstheme="majorBidi"/>
                <w:rtl/>
                <w:lang w:bidi="ar-JO"/>
              </w:rPr>
            </w:pPr>
            <w:r w:rsidRPr="009D4F54">
              <w:rPr>
                <w:rFonts w:asciiTheme="majorBidi" w:hAnsiTheme="majorBidi" w:cstheme="majorBidi"/>
                <w:rtl/>
                <w:lang w:bidi="ar-JO"/>
              </w:rPr>
              <w:t xml:space="preserve">نموذج ضبط حالة غش، </w:t>
            </w:r>
            <w:r w:rsidR="009D4F54">
              <w:rPr>
                <w:rFonts w:asciiTheme="majorBidi" w:hAnsiTheme="majorBidi" w:cstheme="majorBidi" w:hint="cs"/>
                <w:rtl/>
                <w:lang w:bidi="ar-JO"/>
              </w:rPr>
              <w:t xml:space="preserve">رقم </w:t>
            </w:r>
            <w:r w:rsidRPr="009D4F54">
              <w:rPr>
                <w:rFonts w:asciiTheme="majorBidi" w:hAnsiTheme="majorBidi" w:cstheme="majorBidi"/>
                <w:rtl/>
                <w:lang w:bidi="ar-JO"/>
              </w:rPr>
              <w:t>(</w:t>
            </w:r>
            <w:r w:rsidRPr="009D4F54">
              <w:rPr>
                <w:rFonts w:asciiTheme="majorBidi" w:hAnsiTheme="majorBidi" w:cstheme="majorBidi"/>
                <w:lang w:bidi="ar-JO"/>
              </w:rPr>
              <w:t>S</w:t>
            </w:r>
            <w:r w:rsidR="000F6712">
              <w:rPr>
                <w:rFonts w:asciiTheme="majorBidi" w:hAnsiTheme="majorBidi" w:cstheme="majorBidi"/>
                <w:lang w:bidi="ar-JO"/>
              </w:rPr>
              <w:t>UJ</w:t>
            </w:r>
            <w:r w:rsidRPr="009D4F54">
              <w:rPr>
                <w:rFonts w:asciiTheme="majorBidi" w:hAnsiTheme="majorBidi" w:cstheme="majorBidi"/>
                <w:lang w:bidi="ar-JO"/>
              </w:rPr>
              <w:t>-02-05-01</w:t>
            </w:r>
            <w:r w:rsidRPr="009D4F54">
              <w:rPr>
                <w:rFonts w:asciiTheme="majorBidi" w:hAnsiTheme="majorBidi" w:cstheme="majorBidi"/>
                <w:rtl/>
                <w:lang w:bidi="ar-JO"/>
              </w:rPr>
              <w:t>)</w:t>
            </w:r>
            <w:r w:rsidR="009D4F54">
              <w:rPr>
                <w:rFonts w:asciiTheme="majorBidi" w:hAnsiTheme="majorBidi" w:cstheme="majorBidi" w:hint="cs"/>
                <w:rtl/>
                <w:lang w:bidi="ar-JO"/>
              </w:rPr>
              <w:t>.</w:t>
            </w:r>
          </w:p>
        </w:tc>
      </w:tr>
    </w:tbl>
    <w:p w14:paraId="5646CCBD" w14:textId="3C44C076" w:rsidR="00CA53B2" w:rsidRDefault="00CA53B2" w:rsidP="00D9499B">
      <w:pPr>
        <w:bidi/>
        <w:rPr>
          <w:rtl/>
        </w:rPr>
      </w:pPr>
    </w:p>
    <w:p w14:paraId="5BA6BAC1" w14:textId="77777777" w:rsidR="00CA53B2" w:rsidRPr="00CA53B2" w:rsidRDefault="00CA53B2" w:rsidP="00CA53B2">
      <w:pPr>
        <w:bidi/>
        <w:rPr>
          <w:rtl/>
        </w:rPr>
      </w:pPr>
    </w:p>
    <w:p w14:paraId="033CF621" w14:textId="77777777" w:rsidR="00CA53B2" w:rsidRPr="00CA53B2" w:rsidRDefault="00CA53B2" w:rsidP="00CA53B2">
      <w:pPr>
        <w:bidi/>
        <w:rPr>
          <w:rtl/>
        </w:rPr>
      </w:pPr>
    </w:p>
    <w:p w14:paraId="280780CF" w14:textId="77777777" w:rsidR="00CA53B2" w:rsidRPr="00CA53B2" w:rsidRDefault="00CA53B2" w:rsidP="00CA53B2">
      <w:pPr>
        <w:bidi/>
        <w:rPr>
          <w:rtl/>
        </w:rPr>
      </w:pPr>
    </w:p>
    <w:p w14:paraId="71233AD7" w14:textId="77777777" w:rsidR="00CA53B2" w:rsidRPr="00CA53B2" w:rsidRDefault="00CA53B2" w:rsidP="00CA53B2">
      <w:pPr>
        <w:bidi/>
        <w:rPr>
          <w:rtl/>
        </w:rPr>
      </w:pPr>
    </w:p>
    <w:p w14:paraId="4D508A72" w14:textId="77777777" w:rsidR="00CA53B2" w:rsidRPr="00CA53B2" w:rsidRDefault="00CA53B2" w:rsidP="00CA53B2">
      <w:pPr>
        <w:bidi/>
        <w:rPr>
          <w:rtl/>
        </w:rPr>
      </w:pPr>
    </w:p>
    <w:p w14:paraId="078BB0E9" w14:textId="77777777" w:rsidR="00CA53B2" w:rsidRPr="00CA53B2" w:rsidRDefault="00CA53B2" w:rsidP="00CA53B2">
      <w:pPr>
        <w:bidi/>
        <w:rPr>
          <w:rtl/>
        </w:rPr>
      </w:pPr>
    </w:p>
    <w:p w14:paraId="67C2EBB6" w14:textId="77777777" w:rsidR="00CA53B2" w:rsidRPr="00CA53B2" w:rsidRDefault="00CA53B2" w:rsidP="00CA53B2">
      <w:pPr>
        <w:bidi/>
        <w:rPr>
          <w:rtl/>
        </w:rPr>
      </w:pPr>
    </w:p>
    <w:p w14:paraId="2518A9F3" w14:textId="77777777" w:rsidR="00CA53B2" w:rsidRPr="00CA53B2" w:rsidRDefault="00CA53B2" w:rsidP="00CA53B2">
      <w:pPr>
        <w:bidi/>
        <w:rPr>
          <w:rtl/>
        </w:rPr>
      </w:pPr>
    </w:p>
    <w:p w14:paraId="353417F9" w14:textId="77777777" w:rsidR="00CA53B2" w:rsidRPr="00CA53B2" w:rsidRDefault="00CA53B2" w:rsidP="00CA53B2">
      <w:pPr>
        <w:bidi/>
        <w:rPr>
          <w:rtl/>
        </w:rPr>
      </w:pPr>
    </w:p>
    <w:p w14:paraId="4FEAA340" w14:textId="77777777" w:rsidR="00CA53B2" w:rsidRPr="00CA53B2" w:rsidRDefault="00CA53B2" w:rsidP="00CA53B2">
      <w:pPr>
        <w:bidi/>
        <w:rPr>
          <w:rtl/>
        </w:rPr>
      </w:pPr>
    </w:p>
    <w:p w14:paraId="5DD908AA" w14:textId="77777777" w:rsidR="00CA53B2" w:rsidRPr="00CA53B2" w:rsidRDefault="00CA53B2" w:rsidP="00CA53B2">
      <w:pPr>
        <w:bidi/>
        <w:rPr>
          <w:rtl/>
        </w:rPr>
      </w:pPr>
    </w:p>
    <w:p w14:paraId="55A87C80" w14:textId="77777777" w:rsidR="00CA53B2" w:rsidRPr="00CA53B2" w:rsidRDefault="00CA53B2" w:rsidP="00CA53B2">
      <w:pPr>
        <w:bidi/>
        <w:rPr>
          <w:rtl/>
        </w:rPr>
      </w:pPr>
    </w:p>
    <w:p w14:paraId="349830E1" w14:textId="0B727CEF" w:rsidR="000D7B72" w:rsidRPr="00CA53B2" w:rsidRDefault="00CA53B2" w:rsidP="00CA53B2">
      <w:pPr>
        <w:tabs>
          <w:tab w:val="left" w:pos="3753"/>
        </w:tabs>
        <w:bidi/>
        <w:rPr>
          <w:rtl/>
        </w:rPr>
      </w:pPr>
      <w:r>
        <w:rPr>
          <w:rtl/>
        </w:rPr>
        <w:tab/>
      </w:r>
    </w:p>
    <w:sectPr w:rsidR="000D7B72" w:rsidRPr="00CA53B2" w:rsidSect="009D4F54">
      <w:headerReference w:type="default" r:id="rId7"/>
      <w:footerReference w:type="default" r:id="rId8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7F34" w14:textId="77777777" w:rsidR="005552C4" w:rsidRDefault="005552C4">
      <w:r>
        <w:separator/>
      </w:r>
    </w:p>
  </w:endnote>
  <w:endnote w:type="continuationSeparator" w:id="0">
    <w:p w14:paraId="10EFE583" w14:textId="77777777" w:rsidR="005552C4" w:rsidRDefault="005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ayout w:type="fixed"/>
      <w:tblLook w:val="01E0" w:firstRow="1" w:lastRow="1" w:firstColumn="1" w:lastColumn="1" w:noHBand="0" w:noVBand="0"/>
    </w:tblPr>
    <w:tblGrid>
      <w:gridCol w:w="9026"/>
      <w:gridCol w:w="828"/>
    </w:tblGrid>
    <w:tr w:rsidR="00970A31" w14:paraId="4076FE12" w14:textId="77777777">
      <w:tc>
        <w:tcPr>
          <w:tcW w:w="9026" w:type="dxa"/>
          <w:vAlign w:val="center"/>
        </w:tcPr>
        <w:p w14:paraId="170AB981" w14:textId="7522381A" w:rsidR="00970A31" w:rsidRPr="00DE4FF0" w:rsidRDefault="00793BCD" w:rsidP="003F46DA">
          <w:pPr>
            <w:pStyle w:val="Footer"/>
            <w:rPr>
              <w:rFonts w:asciiTheme="majorBidi" w:hAnsiTheme="majorBidi" w:cstheme="majorBidi"/>
              <w:rtl/>
            </w:rPr>
          </w:pPr>
          <w:r>
            <w:rPr>
              <w:rFonts w:ascii="Agency FB" w:hAnsi="Agency FB"/>
            </w:rPr>
            <w:tab/>
          </w:r>
          <w:r w:rsidR="007140D8" w:rsidRPr="00DE4FF0">
            <w:rPr>
              <w:rStyle w:val="PageNumber"/>
              <w:rFonts w:asciiTheme="majorBidi" w:hAnsiTheme="majorBidi" w:cstheme="majorBidi"/>
            </w:rPr>
            <w:fldChar w:fldCharType="begin"/>
          </w:r>
          <w:r w:rsidR="007140D8" w:rsidRPr="00DE4FF0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="007140D8" w:rsidRPr="00DE4FF0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71349C" w:rsidRPr="00DE4FF0">
            <w:rPr>
              <w:rStyle w:val="PageNumber"/>
              <w:rFonts w:asciiTheme="majorBidi" w:hAnsiTheme="majorBidi" w:cstheme="majorBidi"/>
              <w:noProof/>
            </w:rPr>
            <w:t>1</w:t>
          </w:r>
          <w:r w:rsidR="007140D8" w:rsidRPr="00DE4FF0">
            <w:rPr>
              <w:rStyle w:val="PageNumber"/>
              <w:rFonts w:asciiTheme="majorBidi" w:hAnsiTheme="majorBidi" w:cstheme="majorBidi"/>
            </w:rPr>
            <w:fldChar w:fldCharType="end"/>
          </w:r>
          <w:r w:rsidR="007140D8" w:rsidRPr="00DE4FF0">
            <w:rPr>
              <w:rFonts w:asciiTheme="majorBidi" w:hAnsiTheme="majorBidi" w:cstheme="majorBidi"/>
              <w:b/>
              <w:bCs/>
            </w:rPr>
            <w:t>-</w:t>
          </w:r>
          <w:r w:rsidR="007140D8" w:rsidRPr="00DE4FF0">
            <w:rPr>
              <w:rStyle w:val="PageNumber"/>
              <w:rFonts w:asciiTheme="majorBidi" w:hAnsiTheme="majorBidi" w:cstheme="majorBidi"/>
            </w:rPr>
            <w:fldChar w:fldCharType="begin"/>
          </w:r>
          <w:r w:rsidR="007140D8" w:rsidRPr="00DE4FF0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="007140D8" w:rsidRPr="00DE4FF0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71349C" w:rsidRPr="00DE4FF0">
            <w:rPr>
              <w:rStyle w:val="PageNumber"/>
              <w:rFonts w:asciiTheme="majorBidi" w:hAnsiTheme="majorBidi" w:cstheme="majorBidi"/>
              <w:noProof/>
            </w:rPr>
            <w:t>1</w:t>
          </w:r>
          <w:r w:rsidR="007140D8" w:rsidRPr="00DE4FF0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  <w:tc>
        <w:tcPr>
          <w:tcW w:w="828" w:type="dxa"/>
        </w:tcPr>
        <w:p w14:paraId="117B40F0" w14:textId="77777777" w:rsidR="00970A31" w:rsidRPr="00A262BF" w:rsidRDefault="00970A31" w:rsidP="003F46DA">
          <w:pPr>
            <w:pStyle w:val="Footer"/>
            <w:rPr>
              <w:rFonts w:ascii="Agency FB" w:hAnsi="Agency FB"/>
              <w:lang w:bidi="ar-JO"/>
            </w:rPr>
          </w:pPr>
        </w:p>
      </w:tc>
    </w:tr>
  </w:tbl>
  <w:p w14:paraId="2FFDCBF0" w14:textId="77777777" w:rsidR="00970A31" w:rsidRPr="00970A31" w:rsidRDefault="00970A31" w:rsidP="00970A31">
    <w:pPr>
      <w:pStyle w:val="Footer"/>
      <w:rPr>
        <w:sz w:val="4"/>
        <w:szCs w:val="4"/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DFD6" w14:textId="77777777" w:rsidR="005552C4" w:rsidRDefault="005552C4">
      <w:r>
        <w:separator/>
      </w:r>
    </w:p>
  </w:footnote>
  <w:footnote w:type="continuationSeparator" w:id="0">
    <w:p w14:paraId="5A1AF535" w14:textId="77777777" w:rsidR="005552C4" w:rsidRDefault="0055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0D1690" w:rsidRPr="00C434D7" w14:paraId="61C56C84" w14:textId="77777777" w:rsidTr="004F4470">
      <w:tc>
        <w:tcPr>
          <w:tcW w:w="3626" w:type="dxa"/>
          <w:vAlign w:val="center"/>
        </w:tcPr>
        <w:p w14:paraId="3EE11A47" w14:textId="77777777" w:rsidR="000D1690" w:rsidRPr="000D1690" w:rsidRDefault="000D1690" w:rsidP="000D1690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b/>
              <w:bCs/>
              <w:sz w:val="32"/>
              <w:szCs w:val="32"/>
              <w:rtl/>
              <w:lang w:bidi="ar-JO"/>
            </w:rPr>
          </w:pPr>
          <w:r w:rsidRPr="000D1690">
            <w:rPr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5CB9E66A" w14:textId="6570F9EE" w:rsidR="000D1690" w:rsidRPr="000D1690" w:rsidRDefault="000D1690" w:rsidP="000D1690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sz w:val="32"/>
              <w:szCs w:val="32"/>
              <w:rtl/>
              <w:lang w:bidi="ar-JO"/>
            </w:rPr>
          </w:pPr>
          <w:r w:rsidRPr="000D1690">
            <w:rPr>
              <w:noProof/>
              <w:sz w:val="32"/>
              <w:szCs w:val="32"/>
            </w:rPr>
            <w:drawing>
              <wp:inline distT="0" distB="0" distL="0" distR="0" wp14:anchorId="077136DC" wp14:editId="4B8C6E51">
                <wp:extent cx="1009650" cy="990600"/>
                <wp:effectExtent l="0" t="0" r="0" b="0"/>
                <wp:docPr id="16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62C95B6E" w14:textId="77777777" w:rsidR="000D1690" w:rsidRPr="000D1690" w:rsidRDefault="000D1690" w:rsidP="000D1690">
          <w:pPr>
            <w:pStyle w:val="Header"/>
            <w:tabs>
              <w:tab w:val="clear" w:pos="4153"/>
              <w:tab w:val="clear" w:pos="8306"/>
            </w:tabs>
            <w:jc w:val="center"/>
            <w:rPr>
              <w:b/>
              <w:bCs/>
              <w:sz w:val="26"/>
              <w:szCs w:val="26"/>
              <w:rtl/>
              <w:lang w:bidi="ar-JO"/>
            </w:rPr>
          </w:pPr>
          <w:r w:rsidRPr="000D1690">
            <w:rPr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2998CD86" w14:textId="0BE72E1F" w:rsidR="00036574" w:rsidRDefault="00036574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="Franklin Gothic Medium" w:hAnsi="Franklin Gothic Medium" w:cs="Khalid Art bold"/>
        <w:sz w:val="4"/>
        <w:szCs w:val="4"/>
        <w:rtl/>
        <w:lang w:bidi="ar-JO"/>
      </w:rPr>
    </w:pPr>
  </w:p>
  <w:p w14:paraId="6E255A27" w14:textId="77777777" w:rsidR="000D1690" w:rsidRDefault="000D1690" w:rsidP="000D1690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="Franklin Gothic Medium" w:hAnsi="Franklin Gothic Medium" w:cs="Khalid Art bold"/>
        <w:sz w:val="4"/>
        <w:szCs w:val="4"/>
        <w:rtl/>
        <w:lang w:bidi="ar-JO"/>
      </w:rPr>
    </w:pPr>
  </w:p>
  <w:p w14:paraId="66114D5E" w14:textId="77777777" w:rsidR="00036574" w:rsidRDefault="00036574" w:rsidP="00095901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="Franklin Gothic Medium" w:hAnsi="Franklin Gothic Medium" w:cs="Khalid Art bold"/>
        <w:sz w:val="4"/>
        <w:szCs w:val="4"/>
        <w:rtl/>
        <w:lang w:bidi="ar-JO"/>
      </w:rPr>
    </w:pPr>
  </w:p>
  <w:p w14:paraId="40D1F820" w14:textId="77777777" w:rsidR="00036574" w:rsidRPr="00097809" w:rsidRDefault="00036574" w:rsidP="00095901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="Franklin Gothic Medium" w:hAnsi="Franklin Gothic Medium" w:cs="Khalid Art bold"/>
        <w:sz w:val="4"/>
        <w:szCs w:val="4"/>
        <w:rtl/>
        <w:lang w:bidi="ar-JO"/>
      </w:rPr>
    </w:pPr>
  </w:p>
  <w:p w14:paraId="5228A975" w14:textId="77777777" w:rsidR="00036574" w:rsidRPr="00B60962" w:rsidRDefault="00036574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14F46"/>
    <w:multiLevelType w:val="hybridMultilevel"/>
    <w:tmpl w:val="541ACE1C"/>
    <w:lvl w:ilvl="0" w:tplc="13DC3BC4">
      <w:start w:val="2"/>
      <w:numFmt w:val="arabicAlpha"/>
      <w:lvlText w:val="%1-"/>
      <w:lvlJc w:val="left"/>
      <w:pPr>
        <w:tabs>
          <w:tab w:val="num" w:pos="1437"/>
        </w:tabs>
        <w:ind w:left="143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0A2B24"/>
    <w:multiLevelType w:val="hybridMultilevel"/>
    <w:tmpl w:val="72FC8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3C05E7"/>
    <w:multiLevelType w:val="hybridMultilevel"/>
    <w:tmpl w:val="4836AD6C"/>
    <w:lvl w:ilvl="0" w:tplc="A6FC9B5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5B6E5B4B"/>
    <w:multiLevelType w:val="hybridMultilevel"/>
    <w:tmpl w:val="15F4AF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67630"/>
    <w:multiLevelType w:val="hybridMultilevel"/>
    <w:tmpl w:val="CFE4DE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A31F00"/>
    <w:multiLevelType w:val="hybridMultilevel"/>
    <w:tmpl w:val="4A565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C9B50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52529828">
      <w:start w:val="1"/>
      <w:numFmt w:val="arabicAlpha"/>
      <w:lvlText w:val="%3."/>
      <w:lvlJc w:val="left"/>
      <w:pPr>
        <w:tabs>
          <w:tab w:val="num" w:pos="7710"/>
        </w:tabs>
        <w:ind w:left="7710" w:hanging="57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16" w15:restartNumberingAfterBreak="0">
    <w:nsid w:val="6D592F39"/>
    <w:multiLevelType w:val="hybridMultilevel"/>
    <w:tmpl w:val="72FC8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B4FA9"/>
    <w:multiLevelType w:val="hybridMultilevel"/>
    <w:tmpl w:val="B70832DA"/>
    <w:lvl w:ilvl="0" w:tplc="FC70E3CC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44C80EDE">
      <w:start w:val="27"/>
      <w:numFmt w:val="arabicAlpha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3931547"/>
    <w:multiLevelType w:val="hybridMultilevel"/>
    <w:tmpl w:val="2B78E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8910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6720957">
    <w:abstractNumId w:val="6"/>
  </w:num>
  <w:num w:numId="3" w16cid:durableId="1679766166">
    <w:abstractNumId w:val="1"/>
  </w:num>
  <w:num w:numId="4" w16cid:durableId="1068960047">
    <w:abstractNumId w:val="0"/>
  </w:num>
  <w:num w:numId="5" w16cid:durableId="193466462">
    <w:abstractNumId w:val="5"/>
  </w:num>
  <w:num w:numId="6" w16cid:durableId="1942566191">
    <w:abstractNumId w:val="9"/>
  </w:num>
  <w:num w:numId="7" w16cid:durableId="2018146722">
    <w:abstractNumId w:val="15"/>
  </w:num>
  <w:num w:numId="8" w16cid:durableId="1338462474">
    <w:abstractNumId w:val="19"/>
  </w:num>
  <w:num w:numId="9" w16cid:durableId="867259600">
    <w:abstractNumId w:val="12"/>
  </w:num>
  <w:num w:numId="10" w16cid:durableId="262031789">
    <w:abstractNumId w:val="7"/>
  </w:num>
  <w:num w:numId="11" w16cid:durableId="1826360496">
    <w:abstractNumId w:val="3"/>
  </w:num>
  <w:num w:numId="12" w16cid:durableId="1899318177">
    <w:abstractNumId w:val="17"/>
  </w:num>
  <w:num w:numId="13" w16cid:durableId="2023390057">
    <w:abstractNumId w:val="13"/>
  </w:num>
  <w:num w:numId="14" w16cid:durableId="218246213">
    <w:abstractNumId w:val="10"/>
  </w:num>
  <w:num w:numId="15" w16cid:durableId="1431854109">
    <w:abstractNumId w:val="8"/>
  </w:num>
  <w:num w:numId="16" w16cid:durableId="1042248757">
    <w:abstractNumId w:val="14"/>
  </w:num>
  <w:num w:numId="17" w16cid:durableId="2055809983">
    <w:abstractNumId w:val="2"/>
  </w:num>
  <w:num w:numId="18" w16cid:durableId="1196845909">
    <w:abstractNumId w:val="4"/>
  </w:num>
  <w:num w:numId="19" w16cid:durableId="1129737448">
    <w:abstractNumId w:val="18"/>
  </w:num>
  <w:num w:numId="20" w16cid:durableId="916937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69"/>
    <w:rsid w:val="00003917"/>
    <w:rsid w:val="00022E5F"/>
    <w:rsid w:val="000264BF"/>
    <w:rsid w:val="00035711"/>
    <w:rsid w:val="00036574"/>
    <w:rsid w:val="000411A3"/>
    <w:rsid w:val="0004363A"/>
    <w:rsid w:val="0004675E"/>
    <w:rsid w:val="00053551"/>
    <w:rsid w:val="000552F3"/>
    <w:rsid w:val="0008505A"/>
    <w:rsid w:val="00095901"/>
    <w:rsid w:val="0009615F"/>
    <w:rsid w:val="00097809"/>
    <w:rsid w:val="000B0CEC"/>
    <w:rsid w:val="000D1690"/>
    <w:rsid w:val="000D2F2B"/>
    <w:rsid w:val="000D7B72"/>
    <w:rsid w:val="000E0D26"/>
    <w:rsid w:val="000E5CCE"/>
    <w:rsid w:val="000E6F89"/>
    <w:rsid w:val="000F6712"/>
    <w:rsid w:val="001018ED"/>
    <w:rsid w:val="001147A3"/>
    <w:rsid w:val="001211E6"/>
    <w:rsid w:val="00132D94"/>
    <w:rsid w:val="00144116"/>
    <w:rsid w:val="00161809"/>
    <w:rsid w:val="00193359"/>
    <w:rsid w:val="001D701C"/>
    <w:rsid w:val="001E6E12"/>
    <w:rsid w:val="001E72FF"/>
    <w:rsid w:val="002068C8"/>
    <w:rsid w:val="00211D5B"/>
    <w:rsid w:val="002146B9"/>
    <w:rsid w:val="00215487"/>
    <w:rsid w:val="00224808"/>
    <w:rsid w:val="002315A7"/>
    <w:rsid w:val="00234B1A"/>
    <w:rsid w:val="00250F9E"/>
    <w:rsid w:val="00256E79"/>
    <w:rsid w:val="002607DD"/>
    <w:rsid w:val="00284B6B"/>
    <w:rsid w:val="002859CD"/>
    <w:rsid w:val="00293D72"/>
    <w:rsid w:val="002A5FB7"/>
    <w:rsid w:val="002A63CC"/>
    <w:rsid w:val="002B25B1"/>
    <w:rsid w:val="002B448B"/>
    <w:rsid w:val="002C6016"/>
    <w:rsid w:val="002D5A52"/>
    <w:rsid w:val="002F5055"/>
    <w:rsid w:val="00301083"/>
    <w:rsid w:val="00332AD1"/>
    <w:rsid w:val="00354708"/>
    <w:rsid w:val="00360793"/>
    <w:rsid w:val="0037469F"/>
    <w:rsid w:val="0038304A"/>
    <w:rsid w:val="003A182D"/>
    <w:rsid w:val="003B324E"/>
    <w:rsid w:val="003B3CD5"/>
    <w:rsid w:val="003B3D29"/>
    <w:rsid w:val="003D187E"/>
    <w:rsid w:val="003D28B5"/>
    <w:rsid w:val="003E4368"/>
    <w:rsid w:val="003F46DA"/>
    <w:rsid w:val="0040719A"/>
    <w:rsid w:val="004367BD"/>
    <w:rsid w:val="004540A4"/>
    <w:rsid w:val="00480890"/>
    <w:rsid w:val="0049185E"/>
    <w:rsid w:val="00494E71"/>
    <w:rsid w:val="00496B77"/>
    <w:rsid w:val="004E1ED9"/>
    <w:rsid w:val="004E2EA4"/>
    <w:rsid w:val="004E4BFC"/>
    <w:rsid w:val="004F20AB"/>
    <w:rsid w:val="00502A37"/>
    <w:rsid w:val="00506D43"/>
    <w:rsid w:val="00525FB2"/>
    <w:rsid w:val="005317C7"/>
    <w:rsid w:val="00551B63"/>
    <w:rsid w:val="00554E25"/>
    <w:rsid w:val="005552C4"/>
    <w:rsid w:val="005725E2"/>
    <w:rsid w:val="005765BA"/>
    <w:rsid w:val="00581048"/>
    <w:rsid w:val="00590B2B"/>
    <w:rsid w:val="005B1451"/>
    <w:rsid w:val="005B2105"/>
    <w:rsid w:val="005B3916"/>
    <w:rsid w:val="005B78B7"/>
    <w:rsid w:val="005C48DC"/>
    <w:rsid w:val="005D7B84"/>
    <w:rsid w:val="005F1242"/>
    <w:rsid w:val="005F13A8"/>
    <w:rsid w:val="005F16CC"/>
    <w:rsid w:val="005F3D1F"/>
    <w:rsid w:val="005F67F8"/>
    <w:rsid w:val="0060151F"/>
    <w:rsid w:val="00607E97"/>
    <w:rsid w:val="00615ADA"/>
    <w:rsid w:val="00634EAA"/>
    <w:rsid w:val="006428B7"/>
    <w:rsid w:val="0065442A"/>
    <w:rsid w:val="0065623B"/>
    <w:rsid w:val="00670078"/>
    <w:rsid w:val="006756FF"/>
    <w:rsid w:val="0067642A"/>
    <w:rsid w:val="00677E09"/>
    <w:rsid w:val="00683FB1"/>
    <w:rsid w:val="006846FD"/>
    <w:rsid w:val="006A3192"/>
    <w:rsid w:val="006A3A62"/>
    <w:rsid w:val="006B7A9D"/>
    <w:rsid w:val="006D03FF"/>
    <w:rsid w:val="006D53CB"/>
    <w:rsid w:val="006E0A15"/>
    <w:rsid w:val="006E0EE8"/>
    <w:rsid w:val="006E7E3B"/>
    <w:rsid w:val="006F1855"/>
    <w:rsid w:val="006F6E63"/>
    <w:rsid w:val="0070447D"/>
    <w:rsid w:val="0071263B"/>
    <w:rsid w:val="0071349C"/>
    <w:rsid w:val="007140D8"/>
    <w:rsid w:val="00717A4D"/>
    <w:rsid w:val="00747397"/>
    <w:rsid w:val="00747C51"/>
    <w:rsid w:val="007523CB"/>
    <w:rsid w:val="007530C1"/>
    <w:rsid w:val="00765FC3"/>
    <w:rsid w:val="00792E1C"/>
    <w:rsid w:val="00793BCD"/>
    <w:rsid w:val="00793D70"/>
    <w:rsid w:val="0079782B"/>
    <w:rsid w:val="007B7AB9"/>
    <w:rsid w:val="007D75AA"/>
    <w:rsid w:val="007E294E"/>
    <w:rsid w:val="007E60D6"/>
    <w:rsid w:val="007F7EE1"/>
    <w:rsid w:val="0080595D"/>
    <w:rsid w:val="00807150"/>
    <w:rsid w:val="00807DA3"/>
    <w:rsid w:val="00816387"/>
    <w:rsid w:val="0083072F"/>
    <w:rsid w:val="00832B95"/>
    <w:rsid w:val="00860E15"/>
    <w:rsid w:val="0086482B"/>
    <w:rsid w:val="008677A9"/>
    <w:rsid w:val="00891207"/>
    <w:rsid w:val="008A50B9"/>
    <w:rsid w:val="008B0FF3"/>
    <w:rsid w:val="008B2AAF"/>
    <w:rsid w:val="008B5661"/>
    <w:rsid w:val="008C2226"/>
    <w:rsid w:val="008D5754"/>
    <w:rsid w:val="008D616E"/>
    <w:rsid w:val="009019B3"/>
    <w:rsid w:val="009039CA"/>
    <w:rsid w:val="0092179A"/>
    <w:rsid w:val="00931999"/>
    <w:rsid w:val="00937454"/>
    <w:rsid w:val="00944644"/>
    <w:rsid w:val="009534A1"/>
    <w:rsid w:val="00970A31"/>
    <w:rsid w:val="00985B63"/>
    <w:rsid w:val="009A4169"/>
    <w:rsid w:val="009C0D09"/>
    <w:rsid w:val="009D4F54"/>
    <w:rsid w:val="009E63EA"/>
    <w:rsid w:val="00A1079E"/>
    <w:rsid w:val="00A24D37"/>
    <w:rsid w:val="00A262BF"/>
    <w:rsid w:val="00A3258E"/>
    <w:rsid w:val="00A57713"/>
    <w:rsid w:val="00A72F77"/>
    <w:rsid w:val="00A8128C"/>
    <w:rsid w:val="00A84D3C"/>
    <w:rsid w:val="00A90BE3"/>
    <w:rsid w:val="00A92E18"/>
    <w:rsid w:val="00AA3A01"/>
    <w:rsid w:val="00AB31DA"/>
    <w:rsid w:val="00AB58A9"/>
    <w:rsid w:val="00AC2547"/>
    <w:rsid w:val="00AC762F"/>
    <w:rsid w:val="00AD67FA"/>
    <w:rsid w:val="00B12CC8"/>
    <w:rsid w:val="00B17C83"/>
    <w:rsid w:val="00B23E03"/>
    <w:rsid w:val="00B3623C"/>
    <w:rsid w:val="00B508E7"/>
    <w:rsid w:val="00B528CC"/>
    <w:rsid w:val="00B62B75"/>
    <w:rsid w:val="00B6616F"/>
    <w:rsid w:val="00B706A0"/>
    <w:rsid w:val="00B71C27"/>
    <w:rsid w:val="00B807FA"/>
    <w:rsid w:val="00B952D0"/>
    <w:rsid w:val="00BE2B30"/>
    <w:rsid w:val="00BF4E53"/>
    <w:rsid w:val="00BF6C6B"/>
    <w:rsid w:val="00C003C7"/>
    <w:rsid w:val="00C01101"/>
    <w:rsid w:val="00C03F0A"/>
    <w:rsid w:val="00C25066"/>
    <w:rsid w:val="00C40563"/>
    <w:rsid w:val="00C41E5C"/>
    <w:rsid w:val="00C54DBD"/>
    <w:rsid w:val="00C56F3B"/>
    <w:rsid w:val="00C64E4F"/>
    <w:rsid w:val="00C71FDE"/>
    <w:rsid w:val="00C741FB"/>
    <w:rsid w:val="00CA53B2"/>
    <w:rsid w:val="00CB038F"/>
    <w:rsid w:val="00CC613C"/>
    <w:rsid w:val="00CE22B3"/>
    <w:rsid w:val="00CF6310"/>
    <w:rsid w:val="00CF7790"/>
    <w:rsid w:val="00D05ABD"/>
    <w:rsid w:val="00D14BF5"/>
    <w:rsid w:val="00D24B4F"/>
    <w:rsid w:val="00D3001E"/>
    <w:rsid w:val="00D30A5D"/>
    <w:rsid w:val="00D31BEF"/>
    <w:rsid w:val="00D60C73"/>
    <w:rsid w:val="00D6303C"/>
    <w:rsid w:val="00D71219"/>
    <w:rsid w:val="00D76412"/>
    <w:rsid w:val="00D77323"/>
    <w:rsid w:val="00D77F19"/>
    <w:rsid w:val="00D9216E"/>
    <w:rsid w:val="00D9499B"/>
    <w:rsid w:val="00DC0A4F"/>
    <w:rsid w:val="00DC517F"/>
    <w:rsid w:val="00DE41CA"/>
    <w:rsid w:val="00DE4FF0"/>
    <w:rsid w:val="00DF40C4"/>
    <w:rsid w:val="00DF6634"/>
    <w:rsid w:val="00E01E23"/>
    <w:rsid w:val="00E67FBD"/>
    <w:rsid w:val="00E73C69"/>
    <w:rsid w:val="00EA1C43"/>
    <w:rsid w:val="00EA5EEB"/>
    <w:rsid w:val="00EA7A51"/>
    <w:rsid w:val="00ED502A"/>
    <w:rsid w:val="00ED6A27"/>
    <w:rsid w:val="00EE0FE2"/>
    <w:rsid w:val="00F03A48"/>
    <w:rsid w:val="00F10A41"/>
    <w:rsid w:val="00F207D1"/>
    <w:rsid w:val="00F30AC6"/>
    <w:rsid w:val="00F374BF"/>
    <w:rsid w:val="00F527C6"/>
    <w:rsid w:val="00F55F35"/>
    <w:rsid w:val="00F75F3B"/>
    <w:rsid w:val="00FB02D4"/>
    <w:rsid w:val="00FB34E2"/>
    <w:rsid w:val="00FC4E1E"/>
    <w:rsid w:val="00FF19DF"/>
    <w:rsid w:val="00FF2AA6"/>
    <w:rsid w:val="00FF2C17"/>
    <w:rsid w:val="00FF4B5E"/>
    <w:rsid w:val="0D37E1A9"/>
    <w:rsid w:val="1D867F05"/>
    <w:rsid w:val="27CF824F"/>
    <w:rsid w:val="3E9FE631"/>
    <w:rsid w:val="7C0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9BD28"/>
  <w15:docId w15:val="{F2F0728F-9B01-4C4F-BAFB-87239340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Revision">
    <w:name w:val="Revision"/>
    <w:hidden/>
    <w:uiPriority w:val="99"/>
    <w:semiHidden/>
    <w:rsid w:val="00F30AC6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F7736359-3D61-4FB7-871D-FF32F3CE1ECF}"/>
</file>

<file path=customXml/itemProps2.xml><?xml version="1.0" encoding="utf-8"?>
<ds:datastoreItem xmlns:ds="http://schemas.openxmlformats.org/officeDocument/2006/customXml" ds:itemID="{165D6E41-F3B8-47AD-B322-56E965384ECE}"/>
</file>

<file path=customXml/itemProps3.xml><?xml version="1.0" encoding="utf-8"?>
<ds:datastoreItem xmlns:ds="http://schemas.openxmlformats.org/officeDocument/2006/customXml" ds:itemID="{5A95A10D-B499-4F8B-A105-0A00A9C55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>Amman University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اجراءات ضبط حالة غش</dc:title>
  <dc:subject/>
  <dc:creator>Sammar Amman University</dc:creator>
  <cp:keywords/>
  <cp:lastModifiedBy>Dr. Wael Al-Azhari</cp:lastModifiedBy>
  <cp:revision>18</cp:revision>
  <cp:lastPrinted>2011-11-15T15:03:00Z</cp:lastPrinted>
  <dcterms:created xsi:type="dcterms:W3CDTF">2022-10-05T11:03:00Z</dcterms:created>
  <dcterms:modified xsi:type="dcterms:W3CDTF">2023-06-09T22:43:00Z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